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6" w:rsidRPr="00380D46" w:rsidRDefault="001A01E8" w:rsidP="00B3560A">
      <w:pPr>
        <w:spacing w:after="0" w:line="240" w:lineRule="auto"/>
        <w:ind w:left="1261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380D46" w:rsidRPr="00380D46" w:rsidRDefault="00380D46" w:rsidP="00B3560A">
      <w:pPr>
        <w:spacing w:after="0" w:line="240" w:lineRule="auto"/>
        <w:ind w:left="12616" w:firstLine="0"/>
        <w:rPr>
          <w:sz w:val="28"/>
          <w:szCs w:val="28"/>
          <w:lang w:val="ru-RU"/>
        </w:rPr>
      </w:pPr>
    </w:p>
    <w:p w:rsidR="00380D46" w:rsidRPr="007A3759" w:rsidRDefault="00B3560A" w:rsidP="00B3560A">
      <w:pPr>
        <w:spacing w:after="0" w:line="240" w:lineRule="auto"/>
        <w:ind w:left="1261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Программе</w:t>
      </w:r>
    </w:p>
    <w:p w:rsidR="0037223D" w:rsidRPr="00CC6E28" w:rsidRDefault="00D04F5B" w:rsidP="00B3560A">
      <w:pPr>
        <w:pStyle w:val="ConsPlusTitle"/>
        <w:spacing w:before="480" w:after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</w:r>
      <w:r w:rsidR="00E40074" w:rsidRPr="00342279">
        <w:rPr>
          <w:rFonts w:ascii="Times New Roman" w:hAnsi="Times New Roman" w:cs="Times New Roman"/>
          <w:sz w:val="28"/>
          <w:szCs w:val="28"/>
        </w:rPr>
        <w:t>мероприятий по реализации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06"/>
        <w:gridCol w:w="2268"/>
        <w:gridCol w:w="2331"/>
        <w:gridCol w:w="2842"/>
        <w:gridCol w:w="3395"/>
      </w:tblGrid>
      <w:tr w:rsidR="00B3560A" w:rsidRPr="00D04F5B" w:rsidTr="005244A0">
        <w:trPr>
          <w:tblHeader/>
        </w:trPr>
        <w:tc>
          <w:tcPr>
            <w:tcW w:w="629" w:type="dxa"/>
            <w:tcMar>
              <w:top w:w="0" w:type="dxa"/>
            </w:tcMar>
          </w:tcPr>
          <w:p w:rsidR="00B3560A" w:rsidRPr="003E6165" w:rsidRDefault="00763C5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560A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06" w:type="dxa"/>
            <w:tcMar>
              <w:top w:w="0" w:type="dxa"/>
            </w:tcMar>
          </w:tcPr>
          <w:p w:rsidR="00B3560A" w:rsidRPr="003E6165" w:rsidRDefault="00B3560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Mar>
              <w:top w:w="0" w:type="dxa"/>
            </w:tcMar>
          </w:tcPr>
          <w:p w:rsidR="00B3560A" w:rsidRPr="003E6165" w:rsidRDefault="00B3560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31" w:type="dxa"/>
            <w:tcMar>
              <w:top w:w="0" w:type="dxa"/>
            </w:tcMar>
          </w:tcPr>
          <w:p w:rsidR="00B3560A" w:rsidRPr="003E6165" w:rsidRDefault="00B3560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42" w:type="dxa"/>
            <w:tcMar>
              <w:top w:w="0" w:type="dxa"/>
            </w:tcMar>
          </w:tcPr>
          <w:p w:rsidR="00B3560A" w:rsidRPr="003E6165" w:rsidRDefault="00B3560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Показатель, индикатор</w:t>
            </w:r>
          </w:p>
        </w:tc>
        <w:tc>
          <w:tcPr>
            <w:tcW w:w="3395" w:type="dxa"/>
            <w:tcMar>
              <w:top w:w="0" w:type="dxa"/>
            </w:tcMar>
          </w:tcPr>
          <w:p w:rsidR="00B3560A" w:rsidRPr="003E6165" w:rsidRDefault="00B3560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3560A" w:rsidRPr="001A01E8" w:rsidTr="00BB363C">
        <w:tc>
          <w:tcPr>
            <w:tcW w:w="629" w:type="dxa"/>
            <w:tcMar>
              <w:top w:w="0" w:type="dxa"/>
            </w:tcMar>
          </w:tcPr>
          <w:p w:rsidR="00B3560A" w:rsidRPr="003E6165" w:rsidRDefault="00763C5E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  <w:tcMar>
              <w:top w:w="0" w:type="dxa"/>
            </w:tcMar>
            <w:vAlign w:val="center"/>
          </w:tcPr>
          <w:p w:rsidR="00B3560A" w:rsidRPr="003E6165" w:rsidRDefault="00B3560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чению реализации антикоррупцио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ной политики</w:t>
            </w:r>
          </w:p>
        </w:tc>
        <w:tc>
          <w:tcPr>
            <w:tcW w:w="2268" w:type="dxa"/>
            <w:tcMar>
              <w:top w:w="0" w:type="dxa"/>
            </w:tcMar>
            <w:vAlign w:val="center"/>
          </w:tcPr>
          <w:p w:rsidR="00B3560A" w:rsidRPr="003E6165" w:rsidRDefault="00B3560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>
              <w:top w:w="0" w:type="dxa"/>
            </w:tcMar>
            <w:vAlign w:val="center"/>
          </w:tcPr>
          <w:p w:rsidR="00B3560A" w:rsidRPr="003E6165" w:rsidRDefault="00B3560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Mar>
              <w:top w:w="0" w:type="dxa"/>
            </w:tcMar>
            <w:vAlign w:val="center"/>
          </w:tcPr>
          <w:p w:rsidR="00B3560A" w:rsidRPr="003E6165" w:rsidRDefault="00B3560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  <w:vAlign w:val="center"/>
          </w:tcPr>
          <w:p w:rsidR="00B3560A" w:rsidRPr="003E6165" w:rsidRDefault="00B3560A" w:rsidP="00B3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5B" w:rsidRPr="001A01E8" w:rsidTr="00BB363C">
        <w:tc>
          <w:tcPr>
            <w:tcW w:w="629" w:type="dxa"/>
            <w:tcMar>
              <w:top w:w="0" w:type="dxa"/>
            </w:tcMar>
          </w:tcPr>
          <w:p w:rsidR="00D04F5B" w:rsidRPr="003E6165" w:rsidRDefault="00D04F5B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06" w:type="dxa"/>
            <w:tcMar>
              <w:top w:w="0" w:type="dxa"/>
            </w:tcMar>
          </w:tcPr>
          <w:p w:rsidR="00E40074" w:rsidRPr="00035AA9" w:rsidRDefault="00E40074" w:rsidP="00035AA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35AA9">
              <w:rPr>
                <w:sz w:val="24"/>
                <w:szCs w:val="24"/>
                <w:lang w:val="ru-RU"/>
              </w:rPr>
              <w:t>Утверждение</w:t>
            </w:r>
            <w:r w:rsidR="00D04F5B" w:rsidRPr="00035AA9">
              <w:rPr>
                <w:sz w:val="24"/>
                <w:szCs w:val="24"/>
                <w:lang w:val="ru-RU"/>
              </w:rPr>
              <w:t xml:space="preserve"> (</w:t>
            </w:r>
            <w:r w:rsidRPr="00035AA9">
              <w:rPr>
                <w:sz w:val="24"/>
                <w:szCs w:val="24"/>
                <w:lang w:val="ru-RU"/>
              </w:rPr>
              <w:t>внесение изменений</w:t>
            </w:r>
            <w:r w:rsidR="00D04F5B" w:rsidRPr="00035AA9">
              <w:rPr>
                <w:sz w:val="24"/>
                <w:szCs w:val="24"/>
                <w:lang w:val="ru-RU"/>
              </w:rPr>
              <w:t>) планов (программ) по противоде</w:t>
            </w:r>
            <w:r w:rsidR="00D04F5B" w:rsidRPr="00035AA9">
              <w:rPr>
                <w:sz w:val="24"/>
                <w:szCs w:val="24"/>
                <w:lang w:val="ru-RU"/>
              </w:rPr>
              <w:t>й</w:t>
            </w:r>
            <w:r w:rsidR="00D04F5B" w:rsidRPr="00035AA9">
              <w:rPr>
                <w:sz w:val="24"/>
                <w:szCs w:val="24"/>
                <w:lang w:val="ru-RU"/>
              </w:rPr>
              <w:t xml:space="preserve">ствию коррупции </w:t>
            </w:r>
            <w:r w:rsidRPr="00035AA9">
              <w:rPr>
                <w:sz w:val="24"/>
                <w:szCs w:val="24"/>
                <w:lang w:val="ru-RU"/>
              </w:rPr>
              <w:t>в соответствии с Национальным планом противоде</w:t>
            </w:r>
            <w:r w:rsidRPr="00035AA9">
              <w:rPr>
                <w:sz w:val="24"/>
                <w:szCs w:val="24"/>
                <w:lang w:val="ru-RU"/>
              </w:rPr>
              <w:t>й</w:t>
            </w:r>
            <w:r w:rsidRPr="00035AA9">
              <w:rPr>
                <w:sz w:val="24"/>
                <w:szCs w:val="24"/>
                <w:lang w:val="ru-RU"/>
              </w:rPr>
              <w:t>ствия коррупции</w:t>
            </w:r>
            <w:r w:rsidR="00035AA9" w:rsidRPr="00035AA9">
              <w:rPr>
                <w:sz w:val="24"/>
                <w:szCs w:val="24"/>
                <w:lang w:val="ru-RU"/>
              </w:rPr>
              <w:t xml:space="preserve"> </w:t>
            </w:r>
            <w:r w:rsidRPr="00035AA9">
              <w:rPr>
                <w:sz w:val="24"/>
                <w:szCs w:val="24"/>
                <w:lang w:val="ru-RU"/>
              </w:rPr>
              <w:t>на 2021 – 2024</w:t>
            </w:r>
            <w:r w:rsidR="00035AA9" w:rsidRPr="00035AA9">
              <w:rPr>
                <w:sz w:val="24"/>
                <w:szCs w:val="24"/>
                <w:lang w:val="ru-RU"/>
              </w:rPr>
              <w:t xml:space="preserve"> </w:t>
            </w:r>
            <w:r w:rsidRPr="00035AA9">
              <w:rPr>
                <w:sz w:val="24"/>
                <w:szCs w:val="24"/>
                <w:lang w:val="ru-RU"/>
              </w:rPr>
              <w:t>г</w:t>
            </w:r>
            <w:r w:rsidRPr="00035AA9">
              <w:rPr>
                <w:sz w:val="24"/>
                <w:szCs w:val="24"/>
                <w:lang w:val="ru-RU"/>
              </w:rPr>
              <w:t>о</w:t>
            </w:r>
            <w:r w:rsidRPr="00035AA9">
              <w:rPr>
                <w:sz w:val="24"/>
                <w:szCs w:val="24"/>
                <w:lang w:val="ru-RU"/>
              </w:rPr>
              <w:t>ды, утвержденным Указом През</w:t>
            </w:r>
            <w:r w:rsidRPr="00035AA9">
              <w:rPr>
                <w:sz w:val="24"/>
                <w:szCs w:val="24"/>
                <w:lang w:val="ru-RU"/>
              </w:rPr>
              <w:t>и</w:t>
            </w:r>
            <w:r w:rsidRPr="00035AA9">
              <w:rPr>
                <w:sz w:val="24"/>
                <w:szCs w:val="24"/>
                <w:lang w:val="ru-RU"/>
              </w:rPr>
              <w:t xml:space="preserve">дента Российской Федерации </w:t>
            </w:r>
            <w:r w:rsidR="00035AA9">
              <w:rPr>
                <w:sz w:val="24"/>
                <w:szCs w:val="24"/>
                <w:lang w:val="ru-RU"/>
              </w:rPr>
              <w:br/>
            </w:r>
            <w:r w:rsidRPr="00035AA9">
              <w:rPr>
                <w:sz w:val="24"/>
                <w:szCs w:val="24"/>
                <w:lang w:val="ru-RU"/>
              </w:rPr>
              <w:t>от 16.08.2021 № 478</w:t>
            </w:r>
            <w:r w:rsidR="00035AA9">
              <w:rPr>
                <w:sz w:val="24"/>
                <w:szCs w:val="24"/>
                <w:lang w:val="ru-RU"/>
              </w:rPr>
              <w:t xml:space="preserve"> </w:t>
            </w:r>
            <w:r w:rsidR="00035AA9" w:rsidRPr="00035AA9">
              <w:rPr>
                <w:sz w:val="24"/>
                <w:szCs w:val="24"/>
                <w:lang w:val="ru-RU"/>
              </w:rPr>
              <w:t>«</w:t>
            </w:r>
            <w:r w:rsidR="00035AA9">
              <w:rPr>
                <w:rFonts w:eastAsiaTheme="minorHAnsi"/>
                <w:color w:val="auto"/>
                <w:sz w:val="24"/>
                <w:szCs w:val="24"/>
                <w:lang w:val="ru-RU"/>
              </w:rPr>
              <w:t>О Национал</w:t>
            </w:r>
            <w:r w:rsidR="00035AA9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="00035AA9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ном плане противодействия корру</w:t>
            </w:r>
            <w:r w:rsidR="00035AA9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="00035AA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ции на 2021 </w:t>
            </w:r>
            <w:r w:rsidR="002D7F41">
              <w:rPr>
                <w:rFonts w:eastAsiaTheme="minorHAnsi"/>
                <w:color w:val="auto"/>
                <w:sz w:val="24"/>
                <w:szCs w:val="24"/>
                <w:lang w:val="ru-RU"/>
              </w:rPr>
              <w:t>–</w:t>
            </w:r>
            <w:r w:rsidR="00035AA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2024 годы</w:t>
            </w:r>
            <w:r w:rsidR="00035AA9" w:rsidRPr="00035AA9">
              <w:rPr>
                <w:sz w:val="24"/>
                <w:szCs w:val="24"/>
                <w:lang w:val="ru-RU"/>
              </w:rPr>
              <w:t>»</w:t>
            </w:r>
          </w:p>
          <w:p w:rsidR="00D04F5B" w:rsidRPr="00D04F5B" w:rsidRDefault="00D04F5B" w:rsidP="00E40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D04F5B" w:rsidRPr="003E6165" w:rsidRDefault="00D04F5B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247D2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247D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D2F">
              <w:rPr>
                <w:rFonts w:ascii="Times New Roman" w:hAnsi="Times New Roman" w:cs="Times New Roman"/>
                <w:sz w:val="24"/>
                <w:szCs w:val="24"/>
              </w:rPr>
              <w:t>ципальных образ</w:t>
            </w:r>
            <w:r w:rsidR="00247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7D2F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D04F5B" w:rsidRPr="003E6165" w:rsidRDefault="00D04F5B" w:rsidP="00D04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 2021 года, далее – по мере необходимости</w:t>
            </w:r>
          </w:p>
        </w:tc>
        <w:tc>
          <w:tcPr>
            <w:tcW w:w="2842" w:type="dxa"/>
            <w:tcMar>
              <w:top w:w="0" w:type="dxa"/>
            </w:tcMar>
          </w:tcPr>
          <w:p w:rsidR="00D04F5B" w:rsidRPr="003E6165" w:rsidRDefault="00D04F5B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D04F5B" w:rsidRPr="003E6165" w:rsidRDefault="00E40074" w:rsidP="00247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D04F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Pr="00D04F5B">
              <w:rPr>
                <w:rFonts w:ascii="Times New Roman" w:hAnsi="Times New Roman" w:cs="Times New Roman"/>
                <w:sz w:val="24"/>
                <w:szCs w:val="24"/>
              </w:rPr>
              <w:t>) планов (программ)</w:t>
            </w:r>
            <w:r w:rsidR="0024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="00247D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Кировской области, госуда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="00247D2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247D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области, орган</w:t>
            </w:r>
            <w:r w:rsidR="00247D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r w:rsidR="00247D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Кировской обл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247D2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247D2F" w:rsidRPr="003E616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Кировской о</w:t>
            </w:r>
            <w:r w:rsidR="00247D2F"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47D2F" w:rsidRPr="003E616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247D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F5B" w:rsidRPr="001A01E8" w:rsidTr="00BB363C">
        <w:tc>
          <w:tcPr>
            <w:tcW w:w="629" w:type="dxa"/>
            <w:tcMar>
              <w:top w:w="0" w:type="dxa"/>
            </w:tcMar>
          </w:tcPr>
          <w:p w:rsidR="00D04F5B" w:rsidRPr="003E6165" w:rsidRDefault="00D04F5B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06" w:type="dxa"/>
            <w:tcMar>
              <w:top w:w="0" w:type="dxa"/>
            </w:tcMar>
          </w:tcPr>
          <w:p w:rsidR="00D04F5B" w:rsidRPr="003E6165" w:rsidRDefault="00D04F5B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 реализацию антикоррупционной политики в органах исполнительной власти Кировской области,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органах Кировской об</w:t>
            </w:r>
            <w:r w:rsidR="00E76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ласти, органах местного самоупра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ления Кировской области</w:t>
            </w:r>
          </w:p>
        </w:tc>
        <w:tc>
          <w:tcPr>
            <w:tcW w:w="2268" w:type="dxa"/>
            <w:tcMar>
              <w:top w:w="0" w:type="dxa"/>
            </w:tcMar>
          </w:tcPr>
          <w:p w:rsidR="00D04F5B" w:rsidRPr="003E6165" w:rsidRDefault="00D04F5B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государственные органы Кировской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D04F5B" w:rsidRPr="003E6165" w:rsidRDefault="00D04F5B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D04F5B" w:rsidRPr="003E6165" w:rsidRDefault="00D04F5B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D04F5B" w:rsidRPr="003E6165" w:rsidRDefault="00D04F5B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боты по реализации антико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рупционной политики в орг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нах исполнительной власти Кировской области,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органах Кировской области, органах местного 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D04F5B" w:rsidRPr="001A01E8" w:rsidTr="00BB363C">
        <w:tc>
          <w:tcPr>
            <w:tcW w:w="629" w:type="dxa"/>
            <w:tcMar>
              <w:top w:w="0" w:type="dxa"/>
            </w:tcMar>
          </w:tcPr>
          <w:p w:rsidR="00D04F5B" w:rsidRPr="003E6165" w:rsidRDefault="00D04F5B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06" w:type="dxa"/>
            <w:tcMar>
              <w:top w:w="0" w:type="dxa"/>
            </w:tcMar>
          </w:tcPr>
          <w:p w:rsidR="00D04F5B" w:rsidRPr="003E6165" w:rsidRDefault="00A330B9" w:rsidP="00A33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щихся в анкетах,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</w:t>
            </w:r>
            <w:r w:rsidR="00D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при назначении на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сударственные и муниципальные должности Кировской области, должности государственной гра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данской</w:t>
            </w:r>
            <w:r w:rsidR="00D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Кировской области, в целях выявл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ния возможного конфликта интер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4F5B" w:rsidRPr="003E616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268" w:type="dxa"/>
            <w:tcMar>
              <w:top w:w="0" w:type="dxa"/>
            </w:tcMar>
          </w:tcPr>
          <w:p w:rsidR="00D04F5B" w:rsidRPr="003E6165" w:rsidRDefault="00D04F5B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D04F5B" w:rsidRPr="003E6165" w:rsidRDefault="00D04F5B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D04F5B" w:rsidRPr="003E6165" w:rsidRDefault="00D04F5B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D04F5B" w:rsidRPr="003E6165" w:rsidRDefault="00D04F5B" w:rsidP="00A33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цами, замещающими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и муниципальные должности Кировской области, должности государственной гражданской и муниципальной службы Кировской области, требований законодательства </w:t>
            </w:r>
            <w:r w:rsidR="00740D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30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</w:t>
            </w:r>
          </w:p>
        </w:tc>
      </w:tr>
      <w:tr w:rsidR="00A330B9" w:rsidRPr="001A01E8" w:rsidTr="00BB363C">
        <w:tc>
          <w:tcPr>
            <w:tcW w:w="629" w:type="dxa"/>
            <w:tcMar>
              <w:top w:w="0" w:type="dxa"/>
            </w:tcMar>
          </w:tcPr>
          <w:p w:rsidR="00A330B9" w:rsidRPr="003E6165" w:rsidRDefault="00A330B9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06" w:type="dxa"/>
            <w:tcMar>
              <w:top w:w="0" w:type="dxa"/>
            </w:tcMar>
          </w:tcPr>
          <w:p w:rsidR="00A330B9" w:rsidRPr="003E6165" w:rsidRDefault="00A330B9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сии по координации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 Кировской области</w:t>
            </w:r>
          </w:p>
        </w:tc>
        <w:tc>
          <w:tcPr>
            <w:tcW w:w="2268" w:type="dxa"/>
            <w:tcMar>
              <w:top w:w="0" w:type="dxa"/>
            </w:tcMar>
          </w:tcPr>
          <w:p w:rsidR="00A330B9" w:rsidRPr="003E6165" w:rsidRDefault="00A330B9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вонарушений адм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нистрации Губерн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тора и Правител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ства Кировской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ласти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проф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вонарушений)</w:t>
            </w:r>
          </w:p>
        </w:tc>
        <w:tc>
          <w:tcPr>
            <w:tcW w:w="2331" w:type="dxa"/>
            <w:tcMar>
              <w:top w:w="0" w:type="dxa"/>
            </w:tcMar>
          </w:tcPr>
          <w:p w:rsidR="00A330B9" w:rsidRPr="003E6165" w:rsidRDefault="00A330B9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 планом работы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миссии по коорд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842" w:type="dxa"/>
            <w:tcMar>
              <w:top w:w="0" w:type="dxa"/>
            </w:tcMar>
          </w:tcPr>
          <w:p w:rsidR="00A330B9" w:rsidRPr="003E6165" w:rsidRDefault="00A330B9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миссии по координации работы по противоде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ствию коррупции в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пров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денных в течение отче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ного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</w:p>
        </w:tc>
        <w:tc>
          <w:tcPr>
            <w:tcW w:w="3395" w:type="dxa"/>
            <w:tcMar>
              <w:top w:w="0" w:type="dxa"/>
            </w:tcMar>
          </w:tcPr>
          <w:p w:rsidR="00A330B9" w:rsidRPr="003E6165" w:rsidRDefault="00A330B9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осуществления в органах 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органах Кировской области, органах местного самоупра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ления Кировской области мер по профилактике коррупцио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правонарушений;</w:t>
            </w:r>
          </w:p>
          <w:p w:rsidR="00A330B9" w:rsidRPr="003E6165" w:rsidRDefault="00A330B9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повышению эффективности антикоррупционной работы</w:t>
            </w:r>
          </w:p>
        </w:tc>
      </w:tr>
      <w:tr w:rsidR="00A330B9" w:rsidRPr="001A01E8" w:rsidTr="00BB363C">
        <w:tc>
          <w:tcPr>
            <w:tcW w:w="629" w:type="dxa"/>
            <w:tcMar>
              <w:top w:w="0" w:type="dxa"/>
            </w:tcMar>
          </w:tcPr>
          <w:p w:rsidR="00A330B9" w:rsidRPr="003E6165" w:rsidRDefault="00A330B9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06" w:type="dxa"/>
            <w:tcMar>
              <w:top w:w="0" w:type="dxa"/>
            </w:tcMar>
          </w:tcPr>
          <w:p w:rsidR="00A330B9" w:rsidRPr="003E6165" w:rsidRDefault="00A330B9" w:rsidP="005F54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</w:t>
            </w:r>
            <w:r w:rsidR="005F54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54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ганам исполнительной власти К</w:t>
            </w:r>
            <w:r w:rsidR="005F54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541F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</w:t>
            </w:r>
            <w:r w:rsidR="005F541F" w:rsidRPr="00D04F5B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="005F54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541F" w:rsidRPr="00D04F5B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5F541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F541F" w:rsidRPr="00D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41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 w:rsidR="005F541F" w:rsidRPr="00D04F5B">
              <w:rPr>
                <w:rFonts w:ascii="Times New Roman" w:hAnsi="Times New Roman" w:cs="Times New Roman"/>
                <w:sz w:val="24"/>
                <w:szCs w:val="24"/>
              </w:rPr>
              <w:t>и орг</w:t>
            </w:r>
            <w:r w:rsidR="005F541F" w:rsidRPr="00D04F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541F" w:rsidRPr="00D04F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541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F541F" w:rsidRPr="00D04F5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5F54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F54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541F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  <w:r w:rsidR="005F541F" w:rsidRPr="00D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BB8">
              <w:rPr>
                <w:rFonts w:ascii="Times New Roman" w:hAnsi="Times New Roman" w:cs="Times New Roman"/>
                <w:sz w:val="24"/>
                <w:szCs w:val="24"/>
              </w:rPr>
              <w:t>в организации р</w:t>
            </w:r>
            <w:r w:rsidRPr="00015B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BB8">
              <w:rPr>
                <w:rFonts w:ascii="Times New Roman" w:hAnsi="Times New Roman" w:cs="Times New Roman"/>
                <w:sz w:val="24"/>
                <w:szCs w:val="24"/>
              </w:rPr>
              <w:t>боты по противодействию корру</w:t>
            </w:r>
            <w:r w:rsidRPr="00015B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BB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  <w:tcMar>
              <w:top w:w="0" w:type="dxa"/>
            </w:tcMar>
          </w:tcPr>
          <w:p w:rsidR="00A330B9" w:rsidRPr="003E6165" w:rsidRDefault="00A330B9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лактики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2331" w:type="dxa"/>
            <w:tcMar>
              <w:top w:w="0" w:type="dxa"/>
            </w:tcMar>
          </w:tcPr>
          <w:p w:rsidR="00A330B9" w:rsidRPr="003E6165" w:rsidRDefault="00A330B9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330B9" w:rsidRPr="003E6165" w:rsidRDefault="00A330B9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330B9" w:rsidRPr="003E6165" w:rsidRDefault="00A330B9" w:rsidP="00964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реализации антикорру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ционной политики</w:t>
            </w:r>
            <w:r w:rsidR="009645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2">
              <w:rPr>
                <w:rFonts w:ascii="Times New Roman" w:hAnsi="Times New Roman" w:cs="Times New Roman"/>
                <w:sz w:val="24"/>
                <w:szCs w:val="24"/>
              </w:rPr>
              <w:t>органах исполнительной власти Киро</w:t>
            </w:r>
            <w:r w:rsidR="00964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4572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</w:t>
            </w:r>
            <w:r w:rsidR="00964572" w:rsidRPr="00D04F5B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="009645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64572" w:rsidRPr="00D04F5B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96457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64572" w:rsidRPr="00D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2">
              <w:rPr>
                <w:rFonts w:ascii="Times New Roman" w:hAnsi="Times New Roman" w:cs="Times New Roman"/>
                <w:sz w:val="24"/>
                <w:szCs w:val="24"/>
              </w:rPr>
              <w:t>Кировской области,</w:t>
            </w:r>
            <w:r w:rsidR="00964572" w:rsidRPr="00D04F5B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96457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64572" w:rsidRPr="00D04F5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</w:t>
            </w:r>
            <w:r w:rsidR="00964572" w:rsidRPr="00D04F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4572" w:rsidRPr="00D04F5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964572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Default="00A23CB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015BB8" w:rsidRDefault="00A23CBA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подведомственными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и муниципальными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 требований законодательства о противодействии коррупции, </w:t>
            </w:r>
            <w:r w:rsidRPr="00A23CBA">
              <w:rPr>
                <w:rFonts w:ascii="Times New Roman" w:hAnsi="Times New Roman" w:cs="Times New Roman"/>
                <w:sz w:val="24"/>
                <w:szCs w:val="24"/>
              </w:rPr>
              <w:t>в том числе анализ соблюдения рук</w:t>
            </w:r>
            <w:r w:rsidRPr="00A23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CBA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водителями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A23C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ограничений и з</w:t>
            </w:r>
            <w:r w:rsidRPr="00A23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CBA">
              <w:rPr>
                <w:rFonts w:ascii="Times New Roman" w:hAnsi="Times New Roman" w:cs="Times New Roman"/>
                <w:sz w:val="24"/>
                <w:szCs w:val="24"/>
              </w:rPr>
              <w:t>претов, исполнения плановых мер</w:t>
            </w:r>
            <w:r w:rsidRPr="00A23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CBA">
              <w:rPr>
                <w:rFonts w:ascii="Times New Roman" w:hAnsi="Times New Roman" w:cs="Times New Roman"/>
                <w:sz w:val="24"/>
                <w:szCs w:val="24"/>
              </w:rPr>
              <w:t>приятий по противодействию ко</w:t>
            </w:r>
            <w:r w:rsidRPr="00A23C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3CBA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A23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органы местного самоуправления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Default="00A23CBA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оценка состояния антикорру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ционной работы, проводимой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учреждениях;</w:t>
            </w:r>
          </w:p>
          <w:p w:rsidR="00A23CBA" w:rsidRPr="003E6165" w:rsidRDefault="00A23CBA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Pr="00A23CB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A23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CBA">
              <w:rPr>
                <w:rFonts w:ascii="Times New Roman" w:hAnsi="Times New Roman" w:cs="Times New Roman"/>
                <w:sz w:val="24"/>
                <w:szCs w:val="24"/>
              </w:rPr>
              <w:t>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учреждений законодательства о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действии коррупции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A33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зации механизма урегулирования конфликта интересов, обеспечение соблюдения лицами, замещающими государственные и муниципальные должности Кировской области, должности государственной гра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данской и муниципальной службы Кировской области, ограничений, з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апретов и требований к служебн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му поведению в связ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 исполнен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ем ими должностных обязанностей,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применение мер отве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ственности за их нарушение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тельности комиссий по соблюдению требований к служебному повед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нию государственных гражданских и муниципальных служащих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и урегулированию конфликта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дарственными гражданскими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муниципальными служащ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 Кировской области треб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о государстве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ной гражданской и муниц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пальной службе и противоде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ствии коррупции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работе комиссий по соблюдению требов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ний к служебному поведению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дарственных гражданских служ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щих Кировской области, муниц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пальных служащих Кировской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ласти и урегулированию конфликта интересов представителей инстит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тов гражданского общества в соо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hyperlink r:id="rId9" w:history="1">
              <w:r w:rsidRPr="000E77A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01.07.2010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821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комиссиях по соблюд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нию требований к служебному 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ведению федеральных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служащих и урегулиров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нию конфликта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сов»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доля заседаний комиссий по соблюдению требов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ний к служебному пов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дению государственных гражданских служащих Кировской области,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Кировской области и ур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гулированию конфликта интересов с участием представителей инстит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тов гражданского общ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центов от общего колич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ства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C3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онтроля за выполнением тр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бований законодательства 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о противоде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ствии коррупции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проверок 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стоверности и полноты сведений, установленных законодательством Российской Федерации о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службе и противодействии коррупции, пре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ставляемых гражданами, претенд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ющими на замещение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должностей Кировской области, должностей государстве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ной гражданской службы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должностей руков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дителей кировских областных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дарственных учреждений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лактики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вонарушений, орг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 Кировской области,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ственные органы Кировской области 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поступлении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явл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ющейся основанием для проведения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количества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проверок достоверности и полноты сведений, представля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мых гражданами, прете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дующими на замещение государственных должн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стей Кировской области, должностей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Кировской обл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сти, должностей руков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дителей кировских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учреждений, к количеству фактов, являющихся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нованием для проведения проверок,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C3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своевременного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полного представления гра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данами, претендующими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 замещение государственных должностей Кировской обл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сти, должностей государстве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ной гражданской службы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должностей руководителей кировских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учреждений, сведений, уст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новленных законодательством Российской Федерации о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службе и противодействии коррупции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дами лиц, замещающих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ственные и муниципальные дол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ности Кировской области, должн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сти государственной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6F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ющейся основанием для принятия реш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 об осуществл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нии контроля за 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ходами лиц, зам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щающих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ственные и муниц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пальные должности Кировской области, должности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ственной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и муниципал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количества фактов осуществления контроля за расходами лиц, замещающих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дарственные и муниц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пальные должности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должн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 государственной гражданской и муниц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пальной службы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к колич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ству фактов, являющихся основанием для принятия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об осуществл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нии контроля за расход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ми указанных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не менее 100 процентов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C3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случаев несоотве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ствия расходов лиц, замеща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щих государственные и мун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ципальные должности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должности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их доходам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0E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щих при реализации полномочий,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внесение уточнений в перечни должностей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данской и муниципальной службы Кировской области, замещение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торых связано с коррупционными рисками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в деятельности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ганов исполнительной власти Кировской области,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органов Кировской области, органов местного 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 сфер, наиболее подверже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рискам совершения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правонарушений;</w:t>
            </w:r>
          </w:p>
          <w:p w:rsidR="00A23CBA" w:rsidRPr="003E6165" w:rsidRDefault="00A23CBA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 при исполнении дол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ностных обязанностей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ственными гражданскими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муниципальными служащ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 Кировской области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4C4157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4C4157" w:rsidRDefault="00A23CBA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ходах, расходах, об имуществе и обязательствах имущественного х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рактера (далее – сведения о дох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дах), представленных лицами, з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мещающими государственные и м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 Кировской области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4C4157" w:rsidRDefault="00A23CBA" w:rsidP="008D7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4C4157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апреля 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4C4157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740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лицами, замеща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щими государственные и м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 К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ровской области, обязанности по представлению сведений о доходах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A16C89" w:rsidRDefault="00A23CBA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ходах, представленных госуда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ственными гражданскими и мун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ципальными служащими Кировской области, руководителями кировских областных государственных и м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30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96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и муниципал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служащими Кировской области, руководителями к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ровских областных госуда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ходах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A16C89" w:rsidRDefault="00A23CBA" w:rsidP="00C74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официаль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государственных органов Кировской области, органов местного самоуправления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представленных лицами, замеща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щими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пальные должности Кировс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скими и муниципальными служ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щими Кировской области, руков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дителями кировских областных го</w:t>
            </w:r>
            <w:r w:rsidR="00964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муниципальных учреждений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 Кировской области,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ственные органы Кировской области (по согласованию), органы местного самоуправления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Default="00A23CBA" w:rsidP="00C74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74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</w:t>
            </w:r>
            <w:r w:rsidRPr="00C74F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F74">
              <w:rPr>
                <w:rFonts w:ascii="Times New Roman" w:hAnsi="Times New Roman" w:cs="Times New Roman"/>
                <w:sz w:val="24"/>
                <w:szCs w:val="24"/>
              </w:rPr>
              <w:t>ния срока, устано</w:t>
            </w:r>
            <w:r w:rsidRPr="00C74F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4F74">
              <w:rPr>
                <w:rFonts w:ascii="Times New Roman" w:hAnsi="Times New Roman" w:cs="Times New Roman"/>
                <w:sz w:val="24"/>
                <w:szCs w:val="24"/>
              </w:rPr>
              <w:t>ленного для подачи сведений о доходах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размещенных сведений о доходах к общему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честву сведений о 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дах, подлежащих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щению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Default="00A23CBA" w:rsidP="00740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ступности информации 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по профилактике коррупционных правонаруш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740D7D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A37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характера, представленных лицами, замещающими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муниципальные должности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должности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гражданской и муниц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пальной службы Кировской обл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сти, должности руководителей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ровских областных государстве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учреждений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740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 Кировской области,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ственные органы Кировской области (по согласованию), органы местного самоуправления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1 июля текущего года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осуществления в органах 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органах Кировской области, органах местного самоупра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ления Кировской области мер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коррупцио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правонарушений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740D7D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о против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действии коррупции проверок д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стоверности и полноты представл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емых лицами, замещающими гос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дарственные и муниципальные должности Кировской области, должности государственной гра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данской и муниципальной службы Кировской области, сведений о д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ходах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740D7D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вонарушений, орг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 Кировской области, госуда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ственные органы Кировской области (по согласованию), органы местного самоуправления К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740D7D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ющейся основанием для проведения пр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740D7D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740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цами, замещающими госуда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и муниципальные должности Кировской области, должности государственной гражданской и муниципальной службы Кировской области, требований законодательства 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br/>
              <w:t>о противодействии коррупции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16384D" w:rsidRDefault="00A23CBA" w:rsidP="00D55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4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законодательства о противоде</w:t>
            </w:r>
            <w:r w:rsidRPr="001638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384D">
              <w:rPr>
                <w:rFonts w:ascii="Times New Roman" w:hAnsi="Times New Roman" w:cs="Times New Roman"/>
                <w:sz w:val="24"/>
                <w:szCs w:val="24"/>
              </w:rPr>
              <w:t>ствии коррупции в органах</w:t>
            </w:r>
            <w:r w:rsidR="00D55D41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="00D55D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55D41">
              <w:rPr>
                <w:rFonts w:ascii="Times New Roman" w:hAnsi="Times New Roman" w:cs="Times New Roman"/>
                <w:sz w:val="24"/>
                <w:szCs w:val="24"/>
              </w:rPr>
              <w:t>нительной власти Кировской обл</w:t>
            </w:r>
            <w:r w:rsidR="00D55D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5D4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638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подведомственных</w:t>
            </w:r>
            <w:r w:rsidRPr="0016384D"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 w:rsidRPr="00163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84D">
              <w:rPr>
                <w:rFonts w:ascii="Times New Roman" w:hAnsi="Times New Roman" w:cs="Times New Roman"/>
                <w:sz w:val="24"/>
                <w:szCs w:val="24"/>
              </w:rPr>
              <w:t>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16384D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4D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384D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C74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менее 4 проверок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F94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ятельности по противоде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r w:rsidR="00F947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7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478E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</w:t>
            </w:r>
            <w:r w:rsidR="00F947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478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подведо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учреждениях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16384D" w:rsidRDefault="00A23CBA" w:rsidP="0024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по профилактике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онных правонарушений в органах </w:t>
            </w:r>
            <w:r w:rsidRPr="0016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ведомственных</w:t>
            </w:r>
            <w:r w:rsidRPr="0016384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вонарушений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16384D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384D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менее 3 мониторингов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ятельности по противоде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r w:rsidRPr="0016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подведомственных</w:t>
            </w:r>
            <w:r w:rsidRPr="0016384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</w:t>
            </w:r>
            <w:r w:rsidRPr="00163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Default="00A23CBA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 лицами, замещающими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дарственные и муниципальные должности Кировской области, должности государственной гра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данской и муниципальной службы Кировской области, запретов, огр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ничений, обязанностей и требов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ний, установленных в целях прот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коррупции, в том числе касающихся выполнения иной оплачиваемой работы, а также об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занности уведомлять представителя нанимателя об обращениях в целях склонения к совершению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правонарушений, принимать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лированию конфликта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ние нарушений законодател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ства о противодействии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рупции лицами, замещающими государственные и муниц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пальные должности Кировской области, государственным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гражданскими и муниципал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ными служащими Кировской области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Default="00A23CBA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Default="00A23CBA" w:rsidP="002B40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мониторинга участия г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осударственных гражданских и муниципальных служащих Киро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управлении комме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ческими и некоммерческими орг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низациями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конфликтов интер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сов, связанных с участием г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ударственных гражданских и муниципальных служащих К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управлении коммерческими и некоммерч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скими организациями, выявл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ние случаев несоблюдения з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претов и ограничений 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гражда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ими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и муни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ципальными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служащи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Кировской области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24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ленных на повышение эффективн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 контроля за соблюдением лиц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ми, замещающими должности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 Кировской области, должности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ниципальной службы Кировской области, требований законодател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коррупции, каса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щихся предотвращения и урегул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рования конфликта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дарственными гражданскими и муниципальными служащими Кировской области требований законодательства о против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действии коррупции, каса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щихся предотвращения и ур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гулирования конфликта инт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ресов;</w:t>
            </w:r>
          </w:p>
          <w:p w:rsidR="00A23CBA" w:rsidRPr="003E6165" w:rsidRDefault="00A23CBA" w:rsidP="00247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устранению причин и усл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вий, способствующих возни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новению конфликта интересов при осуществлении полном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чий государственными гра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данскими и муниципальными служащими Кировской области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смотренных законодательством мер 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претов, ограничений и требований, установленных в целях противоде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осуществления в органах 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органах Кировской области, органах местного самоупра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ления Кировской области мер по профилактике коррупцио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правонарушений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нением государственными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скими и муниципальными служ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щими Кировской области обязанн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 сообщать в случаях, устано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ленных федеральным законодател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ством, о получении ими подарка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 связи с их должностным полож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нием или в связи с исполнением ими служебных обязанностей,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ведение мероприятий по формир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ванию у государственных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ских и муниципальных служащих Кировской области негативного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ношения к дарению им подарков в связи с их должностным положен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ем или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 исполнением ими служебных обязанностей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дарственными гражданскими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муниципальными служащ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 Кировской области треб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о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службе, 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гулирующего вопросы получ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 подарков указанными 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цами в связи с их должностным положением или в связи с 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полнением ими служебных обязанностей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0C7EC9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4D5D8F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осударстве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н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ных гражданских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и муниципальных служащих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которых входит участие в противодействии коррупции, в мероприятиях по пр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фессиональному развитию в обл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противодействия коррупции (семинары, совещания и другие м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роприятия)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D15744" w:rsidRDefault="00A23CBA" w:rsidP="00A123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государственных гра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мун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ципальных служащих 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в дол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ностные обязанности 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торых входит участие в противодействии корру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ции,</w:t>
            </w:r>
            <w:r w:rsidRPr="000404F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D15744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принявших участие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 мероприятиях по профе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сиональному развитию в области противодействия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коррупции, к общему 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личеству указанных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лиц – не менее 100 пр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центов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Pr="00317406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обеспечение повышения э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фективности деятельности по противодействию коррупции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семинаров-совещаний по актуальным вопросам примен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ния законодательства о противоде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ствии коррупции для </w:t>
            </w:r>
            <w:r w:rsidRPr="00AA3DA1">
              <w:rPr>
                <w:sz w:val="24"/>
                <w:szCs w:val="24"/>
                <w:lang w:val="ru-RU"/>
              </w:rPr>
              <w:t>государстве</w:t>
            </w:r>
            <w:r w:rsidRPr="00AA3DA1">
              <w:rPr>
                <w:sz w:val="24"/>
                <w:szCs w:val="24"/>
                <w:lang w:val="ru-RU"/>
              </w:rPr>
              <w:t>н</w:t>
            </w:r>
            <w:r w:rsidRPr="00AA3DA1">
              <w:rPr>
                <w:sz w:val="24"/>
                <w:szCs w:val="24"/>
                <w:lang w:val="ru-RU"/>
              </w:rPr>
              <w:t>ных гражданских и муниципальных служащих Кировской области</w:t>
            </w:r>
            <w:r>
              <w:rPr>
                <w:sz w:val="24"/>
                <w:szCs w:val="24"/>
                <w:lang w:val="ru-RU"/>
              </w:rPr>
              <w:t>, р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ководителей подведомственных учреждений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425469" w:rsidRDefault="00A23CBA" w:rsidP="009644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количество семинаров-совещаний по вопросам противодействия корру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ции, проведенных в теч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ние отчетного года, – не менее 2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Pr="00192AC1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соблюдения г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сударственны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граждански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и муниципальны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служащ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огран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чений, запретов, обязанностей и требований, установленных законодательством Российской Федерации о противодействии коррупции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AA3DA1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A3DA1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тестирования </w:t>
            </w:r>
            <w:r w:rsidRPr="00AA3DA1">
              <w:rPr>
                <w:sz w:val="24"/>
                <w:szCs w:val="24"/>
                <w:lang w:val="ru-RU"/>
              </w:rPr>
              <w:t>госуда</w:t>
            </w:r>
            <w:r w:rsidRPr="00AA3DA1">
              <w:rPr>
                <w:sz w:val="24"/>
                <w:szCs w:val="24"/>
                <w:lang w:val="ru-RU"/>
              </w:rPr>
              <w:t>р</w:t>
            </w:r>
            <w:r w:rsidRPr="00AA3DA1">
              <w:rPr>
                <w:sz w:val="24"/>
                <w:szCs w:val="24"/>
                <w:lang w:val="ru-RU"/>
              </w:rPr>
              <w:t>ственных гражданских и муниц</w:t>
            </w:r>
            <w:r w:rsidRPr="00AA3DA1">
              <w:rPr>
                <w:sz w:val="24"/>
                <w:szCs w:val="24"/>
                <w:lang w:val="ru-RU"/>
              </w:rPr>
              <w:t>и</w:t>
            </w:r>
            <w:r w:rsidRPr="00AA3DA1">
              <w:rPr>
                <w:sz w:val="24"/>
                <w:szCs w:val="24"/>
                <w:lang w:val="ru-RU"/>
              </w:rPr>
              <w:t>пальных служащих Кировской о</w:t>
            </w:r>
            <w:r w:rsidRPr="00AA3DA1">
              <w:rPr>
                <w:sz w:val="24"/>
                <w:szCs w:val="24"/>
                <w:lang w:val="ru-RU"/>
              </w:rPr>
              <w:t>б</w:t>
            </w:r>
            <w:r w:rsidRPr="00AA3DA1">
              <w:rPr>
                <w:sz w:val="24"/>
                <w:szCs w:val="24"/>
                <w:lang w:val="ru-RU"/>
              </w:rPr>
              <w:t>ласти в целях определения уровня знаний действующего антикорру</w:t>
            </w:r>
            <w:r w:rsidRPr="00AA3DA1">
              <w:rPr>
                <w:sz w:val="24"/>
                <w:szCs w:val="24"/>
                <w:lang w:val="ru-RU"/>
              </w:rPr>
              <w:t>п</w:t>
            </w:r>
            <w:r w:rsidRPr="00AA3DA1">
              <w:rPr>
                <w:sz w:val="24"/>
                <w:szCs w:val="24"/>
                <w:lang w:val="ru-RU"/>
              </w:rPr>
              <w:t>ционного законодательства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AA3DA1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A1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AA3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DA1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AA3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DA1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AA3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DA1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AA3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DA1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AA3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DA1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Pr="00AA3DA1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AA3DA1" w:rsidRDefault="00A23CBA" w:rsidP="00A90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A1">
              <w:rPr>
                <w:rFonts w:ascii="Times New Roman" w:hAnsi="Times New Roman" w:cs="Times New Roman"/>
                <w:sz w:val="24"/>
                <w:szCs w:val="24"/>
              </w:rPr>
              <w:t>не реже 2 раз год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AA3DA1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A3DA1">
              <w:rPr>
                <w:rFonts w:eastAsiaTheme="minorHAnsi"/>
                <w:color w:val="auto"/>
                <w:sz w:val="24"/>
                <w:szCs w:val="24"/>
                <w:lang w:val="ru-RU"/>
              </w:rPr>
              <w:t>определение направлений а</w:t>
            </w:r>
            <w:r w:rsidRPr="00AA3DA1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A3DA1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тикоррупционного просвещ</w:t>
            </w:r>
            <w:r w:rsidRPr="00AA3DA1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A3DA1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ния </w:t>
            </w:r>
            <w:r w:rsidRPr="00AA3DA1">
              <w:rPr>
                <w:sz w:val="24"/>
                <w:szCs w:val="24"/>
                <w:lang w:val="ru-RU"/>
              </w:rPr>
              <w:t>государственных гражда</w:t>
            </w:r>
            <w:r w:rsidRPr="00AA3DA1">
              <w:rPr>
                <w:sz w:val="24"/>
                <w:szCs w:val="24"/>
                <w:lang w:val="ru-RU"/>
              </w:rPr>
              <w:t>н</w:t>
            </w:r>
            <w:r w:rsidRPr="00AA3DA1">
              <w:rPr>
                <w:sz w:val="24"/>
                <w:szCs w:val="24"/>
                <w:lang w:val="ru-RU"/>
              </w:rPr>
              <w:t>ских и муниципальных служ</w:t>
            </w:r>
            <w:r w:rsidRPr="00AA3DA1">
              <w:rPr>
                <w:sz w:val="24"/>
                <w:szCs w:val="24"/>
                <w:lang w:val="ru-RU"/>
              </w:rPr>
              <w:t>а</w:t>
            </w:r>
            <w:r w:rsidRPr="00AA3DA1">
              <w:rPr>
                <w:sz w:val="24"/>
                <w:szCs w:val="24"/>
                <w:lang w:val="ru-RU"/>
              </w:rPr>
              <w:t>щих Кировской области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0C7EC9" w:rsidRDefault="00A23CBA" w:rsidP="00DD0A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кации государственных гражда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ских и муниципальных служащих Кировской области, в должностные 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обязанности которых входит уч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стие в противодействии коррупции, по образовательным программам в области противодействия корру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0C7EC9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государственные 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Кировской области (по согл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0C7EC9" w:rsidRDefault="00A23CBA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</w:t>
            </w:r>
            <w:r w:rsidR="009644C1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0C7EC9" w:rsidRDefault="00A23CBA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государственных гра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данских служащих К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ровской области, мун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служащих К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ровской области, в дол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ностные обязанности к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торых входит участие в противодействии корру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ции, получивших допо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нительное професси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 xml:space="preserve">нальное образование в области противодействия коррупции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 w:rsidR="009644C1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, к о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щему количеству указа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 xml:space="preserve">ных лиц –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Pr="003B57E0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повышение уровня квалифик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ции государственных гражда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ских и муниципальных служ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щих Кировской области, в 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должностные обязанности к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торых входит участие в прот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водействии коррупции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Default="00A23CB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6F09B5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лиц, впервые поступивших на государственную гражданскую и муниципальную службу Кировской области, в мер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приятиях по профессиональному развитию в области противоде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ствия коррупции (семинары, сов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щания и другие мероприятия)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 дня поступления на службу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D15744" w:rsidRDefault="00A23CBA" w:rsidP="009644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государственных гра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мун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ципальных служащих 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впервые поступивших на госуда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ственную гражданскую и муниципальную службу Кировской области, </w:t>
            </w:r>
            <w:r w:rsidRPr="00D15744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</w:t>
            </w:r>
            <w:r w:rsidRPr="00D15744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15744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нявших участие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 мер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приятиях по професси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нальному развитию в 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 противодействия коррупции, к общему 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личеству указанных лиц</w:t>
            </w:r>
            <w:r w:rsidR="00D140F6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– не менее 100 процентов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Pr="00192AC1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соблюдения г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сударственны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граждански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и муниципальны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служащ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огран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чений, запретов и требований о предотвращении или урегул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ровании конфликта интересов, требований к служебному п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ведению, установленных зак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нодательством Российской Ф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дерации о государственной гражданской службе и о прот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водействии коррупции, форм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рование антикоррупционного поведения 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Default="00A23CB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4D5D8F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осударстве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гражданских и муниципальных служащих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в должностные 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обязанности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которых входит участие в проведении зак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пок товаров, работ, услуг для обе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печения государственных и мун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ципальных нужд, в мероприятиях по профессиональному развитию в 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 противодействия коррупции (семинары, совещания и другие м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роприятия)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E246F8" w:rsidRDefault="00A23CBA" w:rsidP="009644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тношение количества государственных гра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мун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ципальных служащих К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в дол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ностные обязанности к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торых входит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участие в проведении закупок 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ров, работ, услуг для обеспечения госуда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ственных и муниципал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нужд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принявших участие в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мероприятиях по профессиональному развитию в области пр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тиводействия коррупции,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 общему количеству ук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занных лиц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–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Pr="00317406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снижение коррупционных ри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ков при осуществлении зак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пок товаров, работ, услуг для обеспечения государственных и муниципальных нужд, 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вершенствование навыков 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тикоррупционного поведения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Default="00A23CBA" w:rsidP="002B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4D5D8F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кации государственных гражда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ских и муниципальных служащих Кировской области, в должностные обязанности которых входит уч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стие в проведении закупок товаров, работ, услуг для обеспечения гос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дарственных и муниципальных нужд (обучение по дополнительным профессиональным программам в области противодействия корру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ции)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 – 2024 г</w:t>
            </w:r>
            <w:r w:rsidR="009644C1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864B29" w:rsidRDefault="00A23CBA" w:rsidP="009644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B57E0">
              <w:rPr>
                <w:rFonts w:eastAsiaTheme="minorHAnsi"/>
                <w:sz w:val="24"/>
                <w:szCs w:val="24"/>
                <w:lang w:val="ru-RU"/>
              </w:rPr>
              <w:t>о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тношение количества государственных гра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служащих К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мун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ципальных служащих К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в дол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ностные обязанности к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торых входит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участие в проведении закупок 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ров, работ, услуг для обеспечения госуда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ственных и муниципал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нужд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Pr="003B57E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получивших дополнительное профе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сиональное образование по вопросам противоде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ствия коррупции в теч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ние 2021 – 2024 г</w:t>
            </w:r>
            <w:r w:rsidR="009644C1">
              <w:rPr>
                <w:rFonts w:eastAsiaTheme="minorHAnsi"/>
                <w:color w:val="auto"/>
                <w:sz w:val="24"/>
                <w:szCs w:val="24"/>
                <w:lang w:val="ru-RU"/>
              </w:rPr>
              <w:t>одов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Pr="00864B29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/>
              </w:rPr>
              <w:t>к общему количеству ук</w:t>
            </w:r>
            <w:r>
              <w:rPr>
                <w:rFonts w:eastAsiaTheme="minorHAnsi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занных лиц </w:t>
            </w:r>
            <w:r w:rsidRPr="00864B29">
              <w:rPr>
                <w:rFonts w:eastAsiaTheme="minorHAnsi"/>
                <w:sz w:val="24"/>
                <w:szCs w:val="24"/>
                <w:lang w:val="ru-RU"/>
              </w:rPr>
              <w:t>–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Pr="00317406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снижение коррупционных ри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ков при осуществлении зак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пок товаров, работ, услуг для обеспечения государственных и муниципальных нужд 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EB43B2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чин и условий проявления корру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ции в деятельности органов испо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нительной власти Кировской обл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сти, государственных органов К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ровской области, органов местного самоуправления Кировской области, кировских областных государстве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учреждений, мониторинг коррупционных рисков и их устранение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EB43B2" w:rsidRDefault="00A23CBA" w:rsidP="000C7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, подготовле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ных органами исполнительной вл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сти Кировской области, госуда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ственными органами Кировской о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ласти, органами местного сам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8809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44C1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B6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экспертизы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и их проектов – 100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992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нормативных пр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вовых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и их проектах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рупциогенных факторов,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собствующих формированию условий для проявления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 и их исключение</w:t>
            </w:r>
          </w:p>
        </w:tc>
      </w:tr>
      <w:tr w:rsidR="00A23CBA" w:rsidRPr="001A01E8" w:rsidTr="000C1346">
        <w:trPr>
          <w:cantSplit/>
        </w:trPr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EB43B2" w:rsidRDefault="00A23CBA" w:rsidP="00697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менительной практики по результ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там вступивших в законную силу решений судов, арбитражных судов о признании недействительными ненормативных правовых актов, н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законными решений и действий (бездействия) органов исполнител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го</w:t>
            </w:r>
            <w:r w:rsidR="00527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сударственных органов Кировской области, органов местного сам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 и их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в целях вырабо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ки и принятия мер по предупрежд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нию и устранению причин выявле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ных нарушений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работки и принятия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предупреждению и устран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нию причин нарушений в сф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ре противодействия коррупции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510473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EB43B2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ятельности на предмет аффилир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ванности либо наличия иных ко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рупционных проявлений между должностными лицами заказчика и участника закупок, обеспечение проведения аналогичного анализа в кировских областных государстве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учреждениях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тодов выявления аффилир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ванных связей при осущест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лении закупок товаров, работ, услуг для обеспечения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 Кировской области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EB43B2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исполнительной власти Кировской области, государстве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ными органами Кировской области требований законодательства в сф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ре закупок товаров, работ, услуг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нансов Кировской области, Контрол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но-счетная палата Кировской области 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нецелевого расходования бю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жетных средств при осущест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лении закупок товаров, работ, услуг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следования для оценки уровня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рупции в Кировской области, разр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ботка и принятие мер по результ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там проведенного социологического исследования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управление проф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определение уровня, структуры и специфики коррупции в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 в целях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нятия эффективных антико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рупционных мер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предупреждению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 кировских областных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учр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ждениях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органы местного самоуправления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осуществления в кировских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бластных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муниципальных учреждениях мер по профилактике корру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ционных и иных правонаруш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кировских областных государственных и муниципальных учреждениях проверок соблюдения требований </w:t>
            </w:r>
            <w:hyperlink r:id="rId10" w:history="1">
              <w:r w:rsidRPr="000E77A2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го закона от 25.12.2008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действии коррупции»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органы местного самоуправления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 3 года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ятельности по противоде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ствию коррупции в кировских областных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муниципальных учреждениях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Кировской области, государственных органов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органов местного 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Кировской области с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институтами гражданского общ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ства и гражданами, обеспечение 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ступности информации о деятельн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 органов исполнительной власти Кировской области, государстве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органов Кировской области, органов местного самоуправления Кировской области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органы 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Кировской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ласти, государственные органы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органы местного самоуправления Кировской области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 предмет наличия в них информ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ции о фактах коррупции со стороны лиц, замещающих государственные и муниципальные должности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должности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и мун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ципальной службы Кировской обл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сти, работников областных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учр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обр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проанализир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ванных на предмет нал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чия сведений о возмо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проявлениях корру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ции, к общему количеству поступивших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процентов</w:t>
            </w: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совершения коррупционных правонарушений, содержащи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ся в поступивших обращениях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с 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лью принятия эффективных мер реагирования;</w:t>
            </w:r>
          </w:p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 органов исполнительной 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 Кировской области,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дарственных органов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органов местного самоуправления Кировской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ласти, наиболее подверженных коррупционным рискам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по вопросам противодействия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рупции, в том числе в части разм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щения информационных матери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лов по вопросам антикоррупцио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 органов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Кировской области, государственных органов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органов местного 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710C1C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коррупции;</w:t>
            </w:r>
          </w:p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формирование коррупционного мировоззрения;</w:t>
            </w:r>
          </w:p>
          <w:p w:rsidR="00A23CBA" w:rsidRPr="003E6165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общего уровня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правосознания и 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культуры граждан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Default="00A23CB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работы телефона дов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рия (горячей линии, электронной приемной) в органах исполнител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ной власти Кировской области, го</w:t>
            </w:r>
            <w:r w:rsidR="007C3BF5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сударственных органах Кировской области, органах местного сам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управления Кировско</w:t>
            </w:r>
            <w:bookmarkStart w:id="0" w:name="_GoBack"/>
            <w:bookmarkEnd w:id="0"/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й области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Default="00A23CBA" w:rsidP="00A16C8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общения гражданами сведений о фактах совершения корру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ционных правонарушений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0C1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 к осуществлению контроля за выполнением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предусмотренных планами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 планами по прот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водействию корру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реализация мер по противоде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ствию коррупции на плановой основе с учетом специфики 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ятельности каждого органа 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лов, посвященных вопросам прот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коррупции, официал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сайтов органов исполнительной власти Кировской области,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органов Кировской обл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сти, органов местного самоуправл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 Кировской области в соотве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ствии с требованиями </w:t>
            </w:r>
            <w:hyperlink r:id="rId11" w:history="1">
              <w:r w:rsidRPr="00011D27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нистерства труда и социальной з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щиты Российской Федерации от 07.10.2013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530н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требованиях к размещению и наполнению по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разделов, посвященных вопросам противодействия коррупции, оф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циальных сайтов федеральных го</w:t>
            </w:r>
            <w:r w:rsidR="007C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сударственных органов, Централ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дарственных корпораций (комп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ний), иных организаций, созданных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 основании федеральных законов, и требованиях к должностям, зам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щение которых влечет за собой 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мещение сведений о доходах, 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ходах, об имуществе и обязател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тера»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области (по согл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информации об антикоррупционной деятельн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992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предоставления в Кировской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мер поддержки социально-ориентированным некоммерческим организациям, осуществляющими в соответствии с учредительными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кументами деятельность в области  противодействия коррупции,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приоритетных для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зания поддержки направлений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и проектов в области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 и 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рупционного просвещения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лактики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онных и иных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нистерство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ренней политики Кировской области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67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3BF5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F67F74" w:rsidP="00BE1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по профилактике коррупционных правонаруш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Мероприятия органов исполнител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го</w:t>
            </w:r>
            <w:r w:rsidR="007C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сударственных органов Кировской области, органов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области, направленные на противодействие коррупции, с учетом специфики их деятельности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202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ленных на совершенствование 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ществления контрольно-надзорных и разрешительных функций орган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 исполнительной власти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осуществление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="009D56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лиц, реал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зующих контрольно-надзорные и разрешительные функции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осуществляющие контрольно-надзорные и разр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шительные функции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0C1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выполнения контрольно-надзорных и разрешительных функций органами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Кировской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стративных регламентов выполн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 органами исполнительной 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 Кировской области, органами местного самоуправления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государственных и муниципальных функций и пред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и мун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услуг, приведение в 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ответствие с законодательством действующих административных регламентов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органы местного самоуправления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ности предоставления гражд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нам государственных и мун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ципальных услуг, прозрачн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сти деятельности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органов местного самоуправления Кировской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ласти;</w:t>
            </w:r>
          </w:p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деятельности органов испо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нительной власти Кировской области, органов местного 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1A3985" w:rsidRDefault="00A23CBA" w:rsidP="001A39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анализа предоставления бюджетных средств (субсидии, гранты и другое) на предмет афф</w:t>
            </w:r>
            <w:r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>лированности либо наличия иных коррупционных проявлений между должностными лицами органа</w:t>
            </w:r>
            <w:r w:rsidR="001A3985"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и</w:t>
            </w:r>
            <w:r w:rsidR="001A3985"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="001A3985"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полнительной власти Кировской о</w:t>
            </w:r>
            <w:r w:rsidR="001A3985"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="001A3985"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</w:t>
            </w:r>
            <w:r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>, органа местного самоупра</w:t>
            </w:r>
            <w:r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ления</w:t>
            </w:r>
            <w:r w:rsidR="001A3985"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Кировской области </w:t>
            </w:r>
            <w:r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>и получ</w:t>
            </w:r>
            <w:r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1A3985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теля бюджетных средств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органы местного самоуправления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Default="00A23CBA" w:rsidP="00A16C89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F47687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совершенствование форм и методов выявления аффилир</w:t>
            </w:r>
            <w:r w:rsidRPr="00F47687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F4768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ванных связей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 предоста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лении бюджетных средств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зованием объектов государственной собственности Кировской области, муниципальной собственности, в том числе за соответствием треб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ваниям законодательства заключа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мых договоров в отношении объе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тов государственной собственности Кировской области, муниципальной собственности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органы местного самоуправления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фактов нецелевого использования объектов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дарственной и муниципальной собственности;</w:t>
            </w:r>
          </w:p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и э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фективных мер по недопущ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нию нецелевого использования государственного и муниц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пального имущества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ленных на создание в обществе 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мосферы нетерпимости к коррупц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онным проявлениям, в том числе на повышение эффективности ант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коррупционного просвещения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зования Кировской области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знания у обучающихся, фо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у них устойчивого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нетерпимого отношения к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явлениям коррупции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6C0099" w:rsidRDefault="00A23CBA" w:rsidP="006C0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Контроль за законностью использ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вания бюджетных средств, в том числе выделенных на реализацию национальных проектов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6C0099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нансов Кировской области, Контрол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но-счетная палата Кировской области (по согласованию)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6C0099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Default="00A23CBA" w:rsidP="00A16C89">
            <w:pPr>
              <w:pStyle w:val="ConsPlusNormal"/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6C0099" w:rsidRDefault="00A23CBA" w:rsidP="006C0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 и нецелевого расходования бю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</w:tr>
      <w:tr w:rsidR="00A23CBA" w:rsidRPr="001A01E8" w:rsidTr="00BB363C">
        <w:tc>
          <w:tcPr>
            <w:tcW w:w="629" w:type="dxa"/>
            <w:tcMar>
              <w:top w:w="0" w:type="dxa"/>
            </w:tcMar>
          </w:tcPr>
          <w:p w:rsidR="00A23CBA" w:rsidRPr="003E6165" w:rsidRDefault="00A23CB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906" w:type="dxa"/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ленных на снижение коррупцио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рисков при оказании медици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помощи в медицинских орг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низациях Кировской области</w:t>
            </w:r>
          </w:p>
        </w:tc>
        <w:tc>
          <w:tcPr>
            <w:tcW w:w="2268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воохранения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331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Mar>
              <w:top w:w="0" w:type="dxa"/>
            </w:tcMar>
          </w:tcPr>
          <w:p w:rsidR="00A23CBA" w:rsidRPr="003E6165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рупционных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 оказании медицинской помощи в медицинских организациях Кировской области</w:t>
            </w:r>
          </w:p>
        </w:tc>
      </w:tr>
      <w:tr w:rsidR="00A23CBA" w:rsidRPr="001A01E8" w:rsidTr="000C1346">
        <w:trPr>
          <w:cantSplit/>
        </w:trPr>
        <w:tc>
          <w:tcPr>
            <w:tcW w:w="62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ленных на снижение коррупцио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рисков в сферах лесных отн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шений и лесопромышленного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министерство ле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ного хозяйства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A23CBA" w:rsidRPr="003E6165" w:rsidRDefault="00A23CB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рупционных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 сферах лесных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лесопромышленного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</w:tr>
      <w:tr w:rsidR="00A23CBA" w:rsidRPr="001A01E8" w:rsidTr="00BB363C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A23CBA" w:rsidRPr="003E6165" w:rsidRDefault="00A23CB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субъе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тами малого и среднего бизнеса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вопросам взаимодействия с орг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нами государственной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министерство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мышленности, предпринимател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ства и торговли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A23CBA" w:rsidRPr="003E6165" w:rsidRDefault="00A23CB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A23CBA" w:rsidRPr="003E6165" w:rsidRDefault="00A23CB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тельности органов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ственной власти Кировской области</w:t>
            </w:r>
          </w:p>
        </w:tc>
      </w:tr>
    </w:tbl>
    <w:p w:rsidR="002B154E" w:rsidRDefault="004C4F29" w:rsidP="004C4F29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1A01E8">
      <w:headerReference w:type="default" r:id="rId12"/>
      <w:pgSz w:w="16838" w:h="11906" w:orient="landscape"/>
      <w:pgMar w:top="1814" w:right="1418" w:bottom="567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33" w:rsidRDefault="00871733" w:rsidP="00CC5D00">
      <w:pPr>
        <w:spacing w:after="0" w:line="240" w:lineRule="auto"/>
      </w:pPr>
      <w:r>
        <w:separator/>
      </w:r>
    </w:p>
  </w:endnote>
  <w:endnote w:type="continuationSeparator" w:id="0">
    <w:p w:rsidR="00871733" w:rsidRDefault="00871733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33" w:rsidRPr="00411A77" w:rsidRDefault="00871733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871733" w:rsidRDefault="00871733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967837"/>
      <w:docPartObj>
        <w:docPartGallery w:val="Page Numbers (Top of Page)"/>
        <w:docPartUnique/>
      </w:docPartObj>
    </w:sdtPr>
    <w:sdtEndPr/>
    <w:sdtContent>
      <w:p w:rsidR="00247D2F" w:rsidRDefault="00247D2F" w:rsidP="002B154E">
        <w:pPr>
          <w:pStyle w:val="a3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1E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47D2F" w:rsidRDefault="00247D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5"/>
    <w:rsid w:val="00004CE8"/>
    <w:rsid w:val="00005924"/>
    <w:rsid w:val="00005B8D"/>
    <w:rsid w:val="00005BA4"/>
    <w:rsid w:val="00011D27"/>
    <w:rsid w:val="000126D2"/>
    <w:rsid w:val="00013169"/>
    <w:rsid w:val="000158DC"/>
    <w:rsid w:val="00015BB8"/>
    <w:rsid w:val="00024AC5"/>
    <w:rsid w:val="00030A8E"/>
    <w:rsid w:val="0003179D"/>
    <w:rsid w:val="00035AA9"/>
    <w:rsid w:val="00037FAC"/>
    <w:rsid w:val="000402D9"/>
    <w:rsid w:val="00042098"/>
    <w:rsid w:val="0004359E"/>
    <w:rsid w:val="000469D0"/>
    <w:rsid w:val="00050FA0"/>
    <w:rsid w:val="00051468"/>
    <w:rsid w:val="00062022"/>
    <w:rsid w:val="00063CE3"/>
    <w:rsid w:val="00063E8D"/>
    <w:rsid w:val="00065084"/>
    <w:rsid w:val="00071327"/>
    <w:rsid w:val="00071F92"/>
    <w:rsid w:val="0007326A"/>
    <w:rsid w:val="000756BF"/>
    <w:rsid w:val="00076F9A"/>
    <w:rsid w:val="00083BCA"/>
    <w:rsid w:val="00084DC2"/>
    <w:rsid w:val="00087B7E"/>
    <w:rsid w:val="0009367F"/>
    <w:rsid w:val="000A0E42"/>
    <w:rsid w:val="000A0FBB"/>
    <w:rsid w:val="000A1B2B"/>
    <w:rsid w:val="000A287C"/>
    <w:rsid w:val="000A397A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6D14"/>
    <w:rsid w:val="000E6E3F"/>
    <w:rsid w:val="000E77A2"/>
    <w:rsid w:val="000F06C8"/>
    <w:rsid w:val="000F10F8"/>
    <w:rsid w:val="000F1EE8"/>
    <w:rsid w:val="000F671F"/>
    <w:rsid w:val="000F685B"/>
    <w:rsid w:val="000F7B8C"/>
    <w:rsid w:val="00102F81"/>
    <w:rsid w:val="00103515"/>
    <w:rsid w:val="001053EC"/>
    <w:rsid w:val="001061BA"/>
    <w:rsid w:val="001100C4"/>
    <w:rsid w:val="0011111F"/>
    <w:rsid w:val="001146CA"/>
    <w:rsid w:val="00116713"/>
    <w:rsid w:val="00117C00"/>
    <w:rsid w:val="001201A5"/>
    <w:rsid w:val="00121F0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384D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579D"/>
    <w:rsid w:val="0019719E"/>
    <w:rsid w:val="001A01E8"/>
    <w:rsid w:val="001A039A"/>
    <w:rsid w:val="001A047C"/>
    <w:rsid w:val="001A2A67"/>
    <w:rsid w:val="001A3985"/>
    <w:rsid w:val="001A4B34"/>
    <w:rsid w:val="001B1E81"/>
    <w:rsid w:val="001B2040"/>
    <w:rsid w:val="001B2CEF"/>
    <w:rsid w:val="001B3453"/>
    <w:rsid w:val="001B568A"/>
    <w:rsid w:val="001C06BE"/>
    <w:rsid w:val="001C1204"/>
    <w:rsid w:val="001C3091"/>
    <w:rsid w:val="001C5B24"/>
    <w:rsid w:val="001C70F8"/>
    <w:rsid w:val="001D0D3C"/>
    <w:rsid w:val="001D2AA7"/>
    <w:rsid w:val="001E0452"/>
    <w:rsid w:val="001E353F"/>
    <w:rsid w:val="001E47C0"/>
    <w:rsid w:val="001E4F9C"/>
    <w:rsid w:val="001F09A6"/>
    <w:rsid w:val="001F2E41"/>
    <w:rsid w:val="001F31A4"/>
    <w:rsid w:val="001F389E"/>
    <w:rsid w:val="001F4505"/>
    <w:rsid w:val="001F51E7"/>
    <w:rsid w:val="001F5711"/>
    <w:rsid w:val="00202A96"/>
    <w:rsid w:val="002047FE"/>
    <w:rsid w:val="0021269F"/>
    <w:rsid w:val="0022183E"/>
    <w:rsid w:val="0022265C"/>
    <w:rsid w:val="00222D20"/>
    <w:rsid w:val="0022462D"/>
    <w:rsid w:val="002312C8"/>
    <w:rsid w:val="002417A3"/>
    <w:rsid w:val="00244C69"/>
    <w:rsid w:val="00245278"/>
    <w:rsid w:val="00245D83"/>
    <w:rsid w:val="00247D2F"/>
    <w:rsid w:val="002539DB"/>
    <w:rsid w:val="002566C8"/>
    <w:rsid w:val="0025696B"/>
    <w:rsid w:val="0026039A"/>
    <w:rsid w:val="002628C5"/>
    <w:rsid w:val="002634CF"/>
    <w:rsid w:val="00265182"/>
    <w:rsid w:val="00271666"/>
    <w:rsid w:val="0027171D"/>
    <w:rsid w:val="00273FBD"/>
    <w:rsid w:val="00286648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40F4"/>
    <w:rsid w:val="002B69D4"/>
    <w:rsid w:val="002C1095"/>
    <w:rsid w:val="002C4E2B"/>
    <w:rsid w:val="002C5762"/>
    <w:rsid w:val="002C7F94"/>
    <w:rsid w:val="002D268F"/>
    <w:rsid w:val="002D2F28"/>
    <w:rsid w:val="002D7F41"/>
    <w:rsid w:val="002E014A"/>
    <w:rsid w:val="002E13DC"/>
    <w:rsid w:val="002E2255"/>
    <w:rsid w:val="002E22A8"/>
    <w:rsid w:val="002E4D04"/>
    <w:rsid w:val="002F60B0"/>
    <w:rsid w:val="002F6208"/>
    <w:rsid w:val="003046AB"/>
    <w:rsid w:val="0030555C"/>
    <w:rsid w:val="00305DF6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B1A"/>
    <w:rsid w:val="003451B4"/>
    <w:rsid w:val="00352E24"/>
    <w:rsid w:val="0035324A"/>
    <w:rsid w:val="00357917"/>
    <w:rsid w:val="003634E0"/>
    <w:rsid w:val="003667A3"/>
    <w:rsid w:val="00366987"/>
    <w:rsid w:val="00370424"/>
    <w:rsid w:val="0037223D"/>
    <w:rsid w:val="003730F1"/>
    <w:rsid w:val="00380D46"/>
    <w:rsid w:val="00381BAB"/>
    <w:rsid w:val="0039458D"/>
    <w:rsid w:val="003A0F34"/>
    <w:rsid w:val="003A4B5F"/>
    <w:rsid w:val="003A52E9"/>
    <w:rsid w:val="003A61B3"/>
    <w:rsid w:val="003A7DF2"/>
    <w:rsid w:val="003B7C93"/>
    <w:rsid w:val="003C2431"/>
    <w:rsid w:val="003C7593"/>
    <w:rsid w:val="003D4214"/>
    <w:rsid w:val="003D4252"/>
    <w:rsid w:val="003D569D"/>
    <w:rsid w:val="003D587B"/>
    <w:rsid w:val="003D5E10"/>
    <w:rsid w:val="003D6925"/>
    <w:rsid w:val="003D6F94"/>
    <w:rsid w:val="003D77A2"/>
    <w:rsid w:val="003E1DAB"/>
    <w:rsid w:val="003E3D42"/>
    <w:rsid w:val="003E462D"/>
    <w:rsid w:val="003E5C49"/>
    <w:rsid w:val="003E5DB0"/>
    <w:rsid w:val="003F0817"/>
    <w:rsid w:val="003F1CAA"/>
    <w:rsid w:val="003F53A8"/>
    <w:rsid w:val="003F7991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43D4"/>
    <w:rsid w:val="00455D4A"/>
    <w:rsid w:val="00456519"/>
    <w:rsid w:val="00456719"/>
    <w:rsid w:val="00461F37"/>
    <w:rsid w:val="0046226F"/>
    <w:rsid w:val="00464B91"/>
    <w:rsid w:val="00465B4D"/>
    <w:rsid w:val="0047011B"/>
    <w:rsid w:val="00473C85"/>
    <w:rsid w:val="004756DC"/>
    <w:rsid w:val="00476195"/>
    <w:rsid w:val="00491834"/>
    <w:rsid w:val="004936A4"/>
    <w:rsid w:val="004939DF"/>
    <w:rsid w:val="0049648F"/>
    <w:rsid w:val="004978C8"/>
    <w:rsid w:val="00497A4E"/>
    <w:rsid w:val="004A3694"/>
    <w:rsid w:val="004A389A"/>
    <w:rsid w:val="004A75E1"/>
    <w:rsid w:val="004B2F16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81E"/>
    <w:rsid w:val="004D671B"/>
    <w:rsid w:val="004E3DEC"/>
    <w:rsid w:val="004E6492"/>
    <w:rsid w:val="004F230B"/>
    <w:rsid w:val="004F2C67"/>
    <w:rsid w:val="004F5533"/>
    <w:rsid w:val="0050010F"/>
    <w:rsid w:val="005004BC"/>
    <w:rsid w:val="00500C2D"/>
    <w:rsid w:val="005015FE"/>
    <w:rsid w:val="00505141"/>
    <w:rsid w:val="00510473"/>
    <w:rsid w:val="005136C9"/>
    <w:rsid w:val="005139BB"/>
    <w:rsid w:val="00515974"/>
    <w:rsid w:val="00517131"/>
    <w:rsid w:val="005244A0"/>
    <w:rsid w:val="005244B1"/>
    <w:rsid w:val="00526518"/>
    <w:rsid w:val="00527CA5"/>
    <w:rsid w:val="00530AD7"/>
    <w:rsid w:val="00530FF3"/>
    <w:rsid w:val="00532838"/>
    <w:rsid w:val="00534190"/>
    <w:rsid w:val="0053521A"/>
    <w:rsid w:val="0053678C"/>
    <w:rsid w:val="005404C6"/>
    <w:rsid w:val="005417F7"/>
    <w:rsid w:val="005419A9"/>
    <w:rsid w:val="00542E35"/>
    <w:rsid w:val="00551403"/>
    <w:rsid w:val="00551F8B"/>
    <w:rsid w:val="00552BE0"/>
    <w:rsid w:val="005567CB"/>
    <w:rsid w:val="00571CEE"/>
    <w:rsid w:val="005744B5"/>
    <w:rsid w:val="00575B8B"/>
    <w:rsid w:val="00577492"/>
    <w:rsid w:val="005774FD"/>
    <w:rsid w:val="00580454"/>
    <w:rsid w:val="00580684"/>
    <w:rsid w:val="005819AB"/>
    <w:rsid w:val="00581C4C"/>
    <w:rsid w:val="005A0BDF"/>
    <w:rsid w:val="005A231D"/>
    <w:rsid w:val="005B4F35"/>
    <w:rsid w:val="005B5FFE"/>
    <w:rsid w:val="005C0E17"/>
    <w:rsid w:val="005C1D8D"/>
    <w:rsid w:val="005C55CA"/>
    <w:rsid w:val="005D23D0"/>
    <w:rsid w:val="005D2934"/>
    <w:rsid w:val="005D7814"/>
    <w:rsid w:val="005E086B"/>
    <w:rsid w:val="005E0F6A"/>
    <w:rsid w:val="005E1975"/>
    <w:rsid w:val="005F2A15"/>
    <w:rsid w:val="005F38DC"/>
    <w:rsid w:val="005F4DB7"/>
    <w:rsid w:val="005F541F"/>
    <w:rsid w:val="005F7155"/>
    <w:rsid w:val="00605ADF"/>
    <w:rsid w:val="00610F9E"/>
    <w:rsid w:val="00614A08"/>
    <w:rsid w:val="006160F6"/>
    <w:rsid w:val="00617306"/>
    <w:rsid w:val="006237E8"/>
    <w:rsid w:val="006274E6"/>
    <w:rsid w:val="0063705F"/>
    <w:rsid w:val="0064154F"/>
    <w:rsid w:val="00646CAD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908E9"/>
    <w:rsid w:val="00690A08"/>
    <w:rsid w:val="00690D81"/>
    <w:rsid w:val="00694299"/>
    <w:rsid w:val="0069450B"/>
    <w:rsid w:val="00697E14"/>
    <w:rsid w:val="006A5FF6"/>
    <w:rsid w:val="006A6A81"/>
    <w:rsid w:val="006A73F6"/>
    <w:rsid w:val="006B24AF"/>
    <w:rsid w:val="006B3A4A"/>
    <w:rsid w:val="006B4095"/>
    <w:rsid w:val="006B679D"/>
    <w:rsid w:val="006B7F70"/>
    <w:rsid w:val="006C0099"/>
    <w:rsid w:val="006C11C7"/>
    <w:rsid w:val="006C540B"/>
    <w:rsid w:val="006D03A1"/>
    <w:rsid w:val="006D3DD5"/>
    <w:rsid w:val="006E067F"/>
    <w:rsid w:val="006E311D"/>
    <w:rsid w:val="006E3598"/>
    <w:rsid w:val="006E3791"/>
    <w:rsid w:val="006E77DC"/>
    <w:rsid w:val="006F6F43"/>
    <w:rsid w:val="0070226F"/>
    <w:rsid w:val="0070378F"/>
    <w:rsid w:val="00706CF7"/>
    <w:rsid w:val="00710C1C"/>
    <w:rsid w:val="00714979"/>
    <w:rsid w:val="007160AE"/>
    <w:rsid w:val="00716DFE"/>
    <w:rsid w:val="0071795F"/>
    <w:rsid w:val="007206FF"/>
    <w:rsid w:val="00721CEB"/>
    <w:rsid w:val="00724129"/>
    <w:rsid w:val="00724FAB"/>
    <w:rsid w:val="00725941"/>
    <w:rsid w:val="007321AF"/>
    <w:rsid w:val="00735586"/>
    <w:rsid w:val="00740D7D"/>
    <w:rsid w:val="00747804"/>
    <w:rsid w:val="00753F5B"/>
    <w:rsid w:val="00754C1D"/>
    <w:rsid w:val="00762773"/>
    <w:rsid w:val="00763C5E"/>
    <w:rsid w:val="00763E08"/>
    <w:rsid w:val="00764713"/>
    <w:rsid w:val="0076531B"/>
    <w:rsid w:val="00766354"/>
    <w:rsid w:val="007716D5"/>
    <w:rsid w:val="00773590"/>
    <w:rsid w:val="00782F5C"/>
    <w:rsid w:val="007831DF"/>
    <w:rsid w:val="007832E4"/>
    <w:rsid w:val="00783463"/>
    <w:rsid w:val="00783A57"/>
    <w:rsid w:val="00783F67"/>
    <w:rsid w:val="007842EA"/>
    <w:rsid w:val="00784781"/>
    <w:rsid w:val="00791E00"/>
    <w:rsid w:val="00796D70"/>
    <w:rsid w:val="007A3759"/>
    <w:rsid w:val="007A384E"/>
    <w:rsid w:val="007A48A5"/>
    <w:rsid w:val="007A4C49"/>
    <w:rsid w:val="007B4E5C"/>
    <w:rsid w:val="007B646B"/>
    <w:rsid w:val="007B7944"/>
    <w:rsid w:val="007C0AD9"/>
    <w:rsid w:val="007C313A"/>
    <w:rsid w:val="007C3868"/>
    <w:rsid w:val="007C3BF5"/>
    <w:rsid w:val="007C5DCD"/>
    <w:rsid w:val="007D36DC"/>
    <w:rsid w:val="007D7F8A"/>
    <w:rsid w:val="007E223C"/>
    <w:rsid w:val="007E6920"/>
    <w:rsid w:val="007F6DE2"/>
    <w:rsid w:val="0080095C"/>
    <w:rsid w:val="00801661"/>
    <w:rsid w:val="0080710F"/>
    <w:rsid w:val="00811D72"/>
    <w:rsid w:val="00814124"/>
    <w:rsid w:val="0081464E"/>
    <w:rsid w:val="00815E5B"/>
    <w:rsid w:val="00816143"/>
    <w:rsid w:val="00817139"/>
    <w:rsid w:val="00826274"/>
    <w:rsid w:val="0082638F"/>
    <w:rsid w:val="008314D8"/>
    <w:rsid w:val="008405F7"/>
    <w:rsid w:val="00842843"/>
    <w:rsid w:val="00843976"/>
    <w:rsid w:val="0084764F"/>
    <w:rsid w:val="00850CED"/>
    <w:rsid w:val="00851427"/>
    <w:rsid w:val="008527C8"/>
    <w:rsid w:val="00853A08"/>
    <w:rsid w:val="00853B73"/>
    <w:rsid w:val="0085442B"/>
    <w:rsid w:val="00862FE0"/>
    <w:rsid w:val="00867EBC"/>
    <w:rsid w:val="00870B71"/>
    <w:rsid w:val="00871733"/>
    <w:rsid w:val="00871986"/>
    <w:rsid w:val="00871E00"/>
    <w:rsid w:val="00874838"/>
    <w:rsid w:val="008756C5"/>
    <w:rsid w:val="0088094E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A08"/>
    <w:rsid w:val="008B2495"/>
    <w:rsid w:val="008B4551"/>
    <w:rsid w:val="008B6353"/>
    <w:rsid w:val="008C2818"/>
    <w:rsid w:val="008C34F4"/>
    <w:rsid w:val="008D0E85"/>
    <w:rsid w:val="008D14AE"/>
    <w:rsid w:val="008D2B40"/>
    <w:rsid w:val="008D7AFD"/>
    <w:rsid w:val="008D7D49"/>
    <w:rsid w:val="008E36F0"/>
    <w:rsid w:val="008E5BA3"/>
    <w:rsid w:val="008E6915"/>
    <w:rsid w:val="008F2E5B"/>
    <w:rsid w:val="008F67A6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3591"/>
    <w:rsid w:val="00957581"/>
    <w:rsid w:val="00957F19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515B"/>
    <w:rsid w:val="009755BA"/>
    <w:rsid w:val="00977E1D"/>
    <w:rsid w:val="00980078"/>
    <w:rsid w:val="009810E5"/>
    <w:rsid w:val="009833BA"/>
    <w:rsid w:val="00986B11"/>
    <w:rsid w:val="00986F3F"/>
    <w:rsid w:val="00992493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D0A3C"/>
    <w:rsid w:val="009D562A"/>
    <w:rsid w:val="009E33FE"/>
    <w:rsid w:val="009E43F9"/>
    <w:rsid w:val="009E499B"/>
    <w:rsid w:val="009E61F8"/>
    <w:rsid w:val="009E7355"/>
    <w:rsid w:val="009E73C8"/>
    <w:rsid w:val="009F0B45"/>
    <w:rsid w:val="009F0FD8"/>
    <w:rsid w:val="009F1E02"/>
    <w:rsid w:val="009F3CD5"/>
    <w:rsid w:val="009F7337"/>
    <w:rsid w:val="00A00FF8"/>
    <w:rsid w:val="00A0144D"/>
    <w:rsid w:val="00A04F4A"/>
    <w:rsid w:val="00A053FC"/>
    <w:rsid w:val="00A123C1"/>
    <w:rsid w:val="00A16C89"/>
    <w:rsid w:val="00A20913"/>
    <w:rsid w:val="00A23CBA"/>
    <w:rsid w:val="00A24A31"/>
    <w:rsid w:val="00A252E5"/>
    <w:rsid w:val="00A30258"/>
    <w:rsid w:val="00A32B25"/>
    <w:rsid w:val="00A330B9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EE1"/>
    <w:rsid w:val="00A479A5"/>
    <w:rsid w:val="00A51B7F"/>
    <w:rsid w:val="00A56088"/>
    <w:rsid w:val="00A565F9"/>
    <w:rsid w:val="00A56A7F"/>
    <w:rsid w:val="00A57FF6"/>
    <w:rsid w:val="00A60CAD"/>
    <w:rsid w:val="00A6798C"/>
    <w:rsid w:val="00A7192E"/>
    <w:rsid w:val="00A72744"/>
    <w:rsid w:val="00A7593B"/>
    <w:rsid w:val="00A8166F"/>
    <w:rsid w:val="00A819AC"/>
    <w:rsid w:val="00A8301C"/>
    <w:rsid w:val="00A84191"/>
    <w:rsid w:val="00A90E4E"/>
    <w:rsid w:val="00A92901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75F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FC6"/>
    <w:rsid w:val="00AE6491"/>
    <w:rsid w:val="00AE7FA6"/>
    <w:rsid w:val="00AF4324"/>
    <w:rsid w:val="00AF59E0"/>
    <w:rsid w:val="00AF7DC5"/>
    <w:rsid w:val="00B03F62"/>
    <w:rsid w:val="00B10096"/>
    <w:rsid w:val="00B1578D"/>
    <w:rsid w:val="00B173AF"/>
    <w:rsid w:val="00B2554E"/>
    <w:rsid w:val="00B27E7A"/>
    <w:rsid w:val="00B30F3A"/>
    <w:rsid w:val="00B3560A"/>
    <w:rsid w:val="00B37422"/>
    <w:rsid w:val="00B37534"/>
    <w:rsid w:val="00B40A31"/>
    <w:rsid w:val="00B60B59"/>
    <w:rsid w:val="00B6136F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37EF"/>
    <w:rsid w:val="00B94D0B"/>
    <w:rsid w:val="00B95F46"/>
    <w:rsid w:val="00B9743E"/>
    <w:rsid w:val="00BA11F6"/>
    <w:rsid w:val="00BB0260"/>
    <w:rsid w:val="00BB2A31"/>
    <w:rsid w:val="00BB363C"/>
    <w:rsid w:val="00BB3B99"/>
    <w:rsid w:val="00BB4D8A"/>
    <w:rsid w:val="00BC5A1C"/>
    <w:rsid w:val="00BD20D4"/>
    <w:rsid w:val="00BD2770"/>
    <w:rsid w:val="00BD5298"/>
    <w:rsid w:val="00BD5EC3"/>
    <w:rsid w:val="00BE10F4"/>
    <w:rsid w:val="00BE13D1"/>
    <w:rsid w:val="00BE17FC"/>
    <w:rsid w:val="00BE40CB"/>
    <w:rsid w:val="00BE4C71"/>
    <w:rsid w:val="00BE7550"/>
    <w:rsid w:val="00BF07BF"/>
    <w:rsid w:val="00C043FA"/>
    <w:rsid w:val="00C04E40"/>
    <w:rsid w:val="00C05642"/>
    <w:rsid w:val="00C07655"/>
    <w:rsid w:val="00C100C2"/>
    <w:rsid w:val="00C10DA2"/>
    <w:rsid w:val="00C12644"/>
    <w:rsid w:val="00C20DBB"/>
    <w:rsid w:val="00C248EE"/>
    <w:rsid w:val="00C24B9B"/>
    <w:rsid w:val="00C30B3C"/>
    <w:rsid w:val="00C3473F"/>
    <w:rsid w:val="00C42C28"/>
    <w:rsid w:val="00C43BE4"/>
    <w:rsid w:val="00C45A31"/>
    <w:rsid w:val="00C466DF"/>
    <w:rsid w:val="00C57C5B"/>
    <w:rsid w:val="00C63F77"/>
    <w:rsid w:val="00C662A3"/>
    <w:rsid w:val="00C70DAC"/>
    <w:rsid w:val="00C74F74"/>
    <w:rsid w:val="00C7764F"/>
    <w:rsid w:val="00C81870"/>
    <w:rsid w:val="00C90759"/>
    <w:rsid w:val="00C9533C"/>
    <w:rsid w:val="00CA1269"/>
    <w:rsid w:val="00CA3F12"/>
    <w:rsid w:val="00CA695E"/>
    <w:rsid w:val="00CA7426"/>
    <w:rsid w:val="00CA7953"/>
    <w:rsid w:val="00CB0F4C"/>
    <w:rsid w:val="00CB1265"/>
    <w:rsid w:val="00CB294A"/>
    <w:rsid w:val="00CB33F7"/>
    <w:rsid w:val="00CB43E8"/>
    <w:rsid w:val="00CB4E74"/>
    <w:rsid w:val="00CB75BC"/>
    <w:rsid w:val="00CC2C2F"/>
    <w:rsid w:val="00CC3D21"/>
    <w:rsid w:val="00CC4D2E"/>
    <w:rsid w:val="00CC51AE"/>
    <w:rsid w:val="00CC5D00"/>
    <w:rsid w:val="00CC6E28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3D2F"/>
    <w:rsid w:val="00CF41E4"/>
    <w:rsid w:val="00CF4471"/>
    <w:rsid w:val="00CF7543"/>
    <w:rsid w:val="00D00E6C"/>
    <w:rsid w:val="00D04F5B"/>
    <w:rsid w:val="00D14080"/>
    <w:rsid w:val="00D140F6"/>
    <w:rsid w:val="00D15057"/>
    <w:rsid w:val="00D15278"/>
    <w:rsid w:val="00D17A29"/>
    <w:rsid w:val="00D17E9B"/>
    <w:rsid w:val="00D35B2C"/>
    <w:rsid w:val="00D36C72"/>
    <w:rsid w:val="00D4388B"/>
    <w:rsid w:val="00D43F03"/>
    <w:rsid w:val="00D441D5"/>
    <w:rsid w:val="00D5360B"/>
    <w:rsid w:val="00D55D41"/>
    <w:rsid w:val="00D56C6A"/>
    <w:rsid w:val="00D716FE"/>
    <w:rsid w:val="00D71CFD"/>
    <w:rsid w:val="00D72E9C"/>
    <w:rsid w:val="00D745EA"/>
    <w:rsid w:val="00D75C63"/>
    <w:rsid w:val="00D8025F"/>
    <w:rsid w:val="00D84CBA"/>
    <w:rsid w:val="00D91693"/>
    <w:rsid w:val="00D9282C"/>
    <w:rsid w:val="00D92C8F"/>
    <w:rsid w:val="00D962E2"/>
    <w:rsid w:val="00DA1682"/>
    <w:rsid w:val="00DA282A"/>
    <w:rsid w:val="00DB1476"/>
    <w:rsid w:val="00DB4E6D"/>
    <w:rsid w:val="00DC1B80"/>
    <w:rsid w:val="00DC43A3"/>
    <w:rsid w:val="00DD02D3"/>
    <w:rsid w:val="00DD0AC2"/>
    <w:rsid w:val="00DD140F"/>
    <w:rsid w:val="00DD16F0"/>
    <w:rsid w:val="00DD28B2"/>
    <w:rsid w:val="00DD3FD0"/>
    <w:rsid w:val="00DD420F"/>
    <w:rsid w:val="00DD448A"/>
    <w:rsid w:val="00DE19D4"/>
    <w:rsid w:val="00DE58AF"/>
    <w:rsid w:val="00DE5C29"/>
    <w:rsid w:val="00DF4849"/>
    <w:rsid w:val="00DF4D04"/>
    <w:rsid w:val="00E006B2"/>
    <w:rsid w:val="00E00B19"/>
    <w:rsid w:val="00E0328B"/>
    <w:rsid w:val="00E11EED"/>
    <w:rsid w:val="00E121E3"/>
    <w:rsid w:val="00E12D0A"/>
    <w:rsid w:val="00E16A36"/>
    <w:rsid w:val="00E17287"/>
    <w:rsid w:val="00E22A8B"/>
    <w:rsid w:val="00E24078"/>
    <w:rsid w:val="00E25286"/>
    <w:rsid w:val="00E266EE"/>
    <w:rsid w:val="00E31903"/>
    <w:rsid w:val="00E31928"/>
    <w:rsid w:val="00E34A48"/>
    <w:rsid w:val="00E3579C"/>
    <w:rsid w:val="00E40074"/>
    <w:rsid w:val="00E41D69"/>
    <w:rsid w:val="00E42115"/>
    <w:rsid w:val="00E42B61"/>
    <w:rsid w:val="00E43337"/>
    <w:rsid w:val="00E43D18"/>
    <w:rsid w:val="00E455F8"/>
    <w:rsid w:val="00E45DBD"/>
    <w:rsid w:val="00E46C8B"/>
    <w:rsid w:val="00E46E36"/>
    <w:rsid w:val="00E5329B"/>
    <w:rsid w:val="00E555F3"/>
    <w:rsid w:val="00E56913"/>
    <w:rsid w:val="00E611F1"/>
    <w:rsid w:val="00E6358D"/>
    <w:rsid w:val="00E666C5"/>
    <w:rsid w:val="00E67C72"/>
    <w:rsid w:val="00E70944"/>
    <w:rsid w:val="00E76E69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A454C"/>
    <w:rsid w:val="00EB43B2"/>
    <w:rsid w:val="00EB4A41"/>
    <w:rsid w:val="00EB4AD7"/>
    <w:rsid w:val="00EC1401"/>
    <w:rsid w:val="00EC4B26"/>
    <w:rsid w:val="00EC5A04"/>
    <w:rsid w:val="00EC6737"/>
    <w:rsid w:val="00ED73D0"/>
    <w:rsid w:val="00EE0910"/>
    <w:rsid w:val="00EE4017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4CBB"/>
    <w:rsid w:val="00F1603C"/>
    <w:rsid w:val="00F31734"/>
    <w:rsid w:val="00F32C8E"/>
    <w:rsid w:val="00F35250"/>
    <w:rsid w:val="00F371D0"/>
    <w:rsid w:val="00F4289A"/>
    <w:rsid w:val="00F445E3"/>
    <w:rsid w:val="00F511CE"/>
    <w:rsid w:val="00F51A44"/>
    <w:rsid w:val="00F532E6"/>
    <w:rsid w:val="00F6398F"/>
    <w:rsid w:val="00F65B33"/>
    <w:rsid w:val="00F66B6C"/>
    <w:rsid w:val="00F67F74"/>
    <w:rsid w:val="00F7372A"/>
    <w:rsid w:val="00F74034"/>
    <w:rsid w:val="00F7434A"/>
    <w:rsid w:val="00F83039"/>
    <w:rsid w:val="00F840E7"/>
    <w:rsid w:val="00F84E06"/>
    <w:rsid w:val="00F85BD9"/>
    <w:rsid w:val="00F900DA"/>
    <w:rsid w:val="00F9232D"/>
    <w:rsid w:val="00F92A2C"/>
    <w:rsid w:val="00F92C7D"/>
    <w:rsid w:val="00F9478E"/>
    <w:rsid w:val="00F9602A"/>
    <w:rsid w:val="00FA50A4"/>
    <w:rsid w:val="00FA547A"/>
    <w:rsid w:val="00FA7107"/>
    <w:rsid w:val="00FB03AB"/>
    <w:rsid w:val="00FB1830"/>
    <w:rsid w:val="00FB2C90"/>
    <w:rsid w:val="00FB4F91"/>
    <w:rsid w:val="00FC2802"/>
    <w:rsid w:val="00FC3264"/>
    <w:rsid w:val="00FC3A40"/>
    <w:rsid w:val="00FC49A7"/>
    <w:rsid w:val="00FC4C0E"/>
    <w:rsid w:val="00FC7122"/>
    <w:rsid w:val="00FC7B23"/>
    <w:rsid w:val="00FD4A13"/>
    <w:rsid w:val="00FD5E53"/>
    <w:rsid w:val="00FD5E68"/>
    <w:rsid w:val="00FE5ABF"/>
    <w:rsid w:val="00FE6298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15BC705B83B425D706B25649CF909DDCC2A43FA6E849EA3F7AD28983F30EA3CCF2FD754FC689D968FDE4770760c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15BC705B83B425D706B25649CF909DDCCAA43FADE849EA3F7AD28983F30EA3DEF2A5714DC9C38824B6EB7501114037F13B150666c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15BC705B83B425D706B25649CF909DDDC5A93DA6EA49EA3F7AD28983F30EA3CCF2FD754FC689D968FDE4770760c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BE60-3CE1-48BF-90AC-2150BB8B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6035</Words>
  <Characters>34404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slobodina_ai</cp:lastModifiedBy>
  <cp:revision>14</cp:revision>
  <cp:lastPrinted>2021-09-21T11:11:00Z</cp:lastPrinted>
  <dcterms:created xsi:type="dcterms:W3CDTF">2021-09-21T10:09:00Z</dcterms:created>
  <dcterms:modified xsi:type="dcterms:W3CDTF">2021-09-23T11:06:00Z</dcterms:modified>
</cp:coreProperties>
</file>